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1343" w14:textId="77777777" w:rsidR="00AB2961" w:rsidRDefault="00CE4FA5">
      <w:r>
        <w:t>Vragen enquête Avondmaal</w:t>
      </w:r>
    </w:p>
    <w:p w14:paraId="22D5CBB5" w14:textId="77777777" w:rsidR="00CE4FA5" w:rsidRDefault="00CE4FA5"/>
    <w:p w14:paraId="7EF49479" w14:textId="77777777" w:rsidR="00CE4FA5" w:rsidRDefault="00BB1300" w:rsidP="00CE4FA5">
      <w:pPr>
        <w:pStyle w:val="Lijstalinea"/>
        <w:numPr>
          <w:ilvl w:val="0"/>
          <w:numId w:val="1"/>
        </w:numPr>
      </w:pPr>
      <w:r>
        <w:t>K</w:t>
      </w:r>
      <w:r w:rsidR="00CE4FA5">
        <w:t>omt u graag naar een dienst van Woord en Tafel of juist niet?</w:t>
      </w:r>
    </w:p>
    <w:p w14:paraId="07F0EF3B" w14:textId="77777777" w:rsidR="00CE4FA5" w:rsidRDefault="00CE4FA5" w:rsidP="00CE4FA5">
      <w:pPr>
        <w:pStyle w:val="Lijstalinea"/>
        <w:numPr>
          <w:ilvl w:val="0"/>
          <w:numId w:val="1"/>
        </w:numPr>
      </w:pPr>
      <w:r>
        <w:t>Welke betekenis heeft het Avondmaal voor u?</w:t>
      </w:r>
    </w:p>
    <w:p w14:paraId="411654EB" w14:textId="77777777" w:rsidR="00CE4FA5" w:rsidRDefault="00CE4FA5" w:rsidP="00CE4FA5">
      <w:pPr>
        <w:pStyle w:val="Lijstalinea"/>
        <w:numPr>
          <w:ilvl w:val="0"/>
          <w:numId w:val="1"/>
        </w:numPr>
      </w:pPr>
      <w:r>
        <w:t>Wat vindt u van het nieuwe Tafelgebed?</w:t>
      </w:r>
    </w:p>
    <w:p w14:paraId="10C494D7" w14:textId="77777777" w:rsidR="00BB1300" w:rsidRDefault="00CE4FA5" w:rsidP="000D555A">
      <w:pPr>
        <w:pStyle w:val="Lijstalinea"/>
        <w:numPr>
          <w:ilvl w:val="0"/>
          <w:numId w:val="1"/>
        </w:numPr>
      </w:pPr>
      <w:r>
        <w:t xml:space="preserve">Wat vindt u van de </w:t>
      </w:r>
      <w:r w:rsidR="00F128ED">
        <w:t xml:space="preserve">huidige </w:t>
      </w:r>
      <w:r>
        <w:t xml:space="preserve">frequentie </w:t>
      </w:r>
      <w:r w:rsidR="00BB1300">
        <w:t xml:space="preserve">(gemiddeld 1x per maand) </w:t>
      </w:r>
      <w:r>
        <w:t xml:space="preserve">van het Avondmaal? </w:t>
      </w:r>
    </w:p>
    <w:p w14:paraId="608EAAEF" w14:textId="77777777" w:rsidR="00CE4FA5" w:rsidRDefault="00CE4FA5" w:rsidP="000D555A">
      <w:pPr>
        <w:pStyle w:val="Lijstalinea"/>
        <w:numPr>
          <w:ilvl w:val="0"/>
          <w:numId w:val="1"/>
        </w:numPr>
      </w:pPr>
      <w:r>
        <w:t>Hoe beleeft u het Avondmaal?</w:t>
      </w:r>
    </w:p>
    <w:p w14:paraId="5C4080D1" w14:textId="77777777" w:rsidR="00CE4FA5" w:rsidRDefault="00CE4FA5" w:rsidP="00CE4FA5">
      <w:pPr>
        <w:pStyle w:val="Lijstalinea"/>
        <w:numPr>
          <w:ilvl w:val="0"/>
          <w:numId w:val="1"/>
        </w:numPr>
      </w:pPr>
      <w:r>
        <w:t>Wilt u verder nog iets met ons delen? Opmerkingen, suggesties zijn van harte welkom.</w:t>
      </w:r>
    </w:p>
    <w:p w14:paraId="70796802" w14:textId="77777777" w:rsidR="004415DA" w:rsidRDefault="004415DA" w:rsidP="004415DA"/>
    <w:p w14:paraId="69764762" w14:textId="39A8E2EA" w:rsidR="004415DA" w:rsidRPr="004415DA" w:rsidRDefault="004415DA" w:rsidP="004415DA">
      <w:pPr>
        <w:rPr>
          <w:rFonts w:cstheme="minorHAnsi"/>
        </w:rPr>
      </w:pPr>
      <w:r>
        <w:t xml:space="preserve">Mail de enquête naar Elja Algra </w:t>
      </w:r>
      <w:hyperlink r:id="rId5" w:history="1">
        <w:r w:rsidRPr="00452AE7">
          <w:rPr>
            <w:rStyle w:val="Hyperlink"/>
            <w:rFonts w:cstheme="minorHAnsi"/>
            <w:shd w:val="clear" w:color="auto" w:fill="FFFFFF"/>
          </w:rPr>
          <w:t>sp137977@telfort.nl</w:t>
        </w:r>
      </w:hyperlink>
    </w:p>
    <w:sectPr w:rsidR="004415DA" w:rsidRPr="0044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1954"/>
    <w:multiLevelType w:val="hybridMultilevel"/>
    <w:tmpl w:val="9ED265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A5"/>
    <w:rsid w:val="004415DA"/>
    <w:rsid w:val="00AB2961"/>
    <w:rsid w:val="00BB1300"/>
    <w:rsid w:val="00CE4FA5"/>
    <w:rsid w:val="00F1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176"/>
  <w15:chartTrackingRefBased/>
  <w15:docId w15:val="{CF9AF92A-1586-43EA-AFDA-07791C73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4F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15D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37977@telfor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Koelewijn</dc:creator>
  <cp:keywords/>
  <dc:description/>
  <cp:lastModifiedBy>Landelijk Bureau Remonstranten</cp:lastModifiedBy>
  <cp:revision>3</cp:revision>
  <dcterms:created xsi:type="dcterms:W3CDTF">2023-12-30T18:57:00Z</dcterms:created>
  <dcterms:modified xsi:type="dcterms:W3CDTF">2024-02-01T16:46:00Z</dcterms:modified>
</cp:coreProperties>
</file>