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154" w:type="dxa"/>
        <w:tblInd w:w="-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4"/>
      </w:tblGrid>
      <w:tr w:rsidR="00A70E90" w:rsidRPr="00A70E90" w14:paraId="0FF0ACB8" w14:textId="77777777" w:rsidTr="00287D58">
        <w:tc>
          <w:tcPr>
            <w:tcW w:w="10154" w:type="dxa"/>
          </w:tcPr>
          <w:p w14:paraId="42674C8E" w14:textId="32A1C7D0" w:rsidR="004A3DC0" w:rsidRPr="00A70E90" w:rsidRDefault="004A3DC0" w:rsidP="00E206DF">
            <w:pPr>
              <w:ind w:right="986"/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 xml:space="preserve">STUDIO GEERTEKERK </w:t>
            </w:r>
            <w:r w:rsidR="000116FC"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23 AUGUSTUS</w:t>
            </w: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 xml:space="preserve"> 2020</w:t>
            </w:r>
          </w:p>
        </w:tc>
      </w:tr>
      <w:tr w:rsidR="00A70E90" w:rsidRPr="00A70E90" w14:paraId="173B3984" w14:textId="77777777" w:rsidTr="00E206DF">
        <w:trPr>
          <w:trHeight w:val="264"/>
        </w:trPr>
        <w:tc>
          <w:tcPr>
            <w:tcW w:w="10150" w:type="dxa"/>
          </w:tcPr>
          <w:p w14:paraId="29A93F11" w14:textId="71AB4B4A" w:rsidR="00E206DF" w:rsidRPr="00961526" w:rsidRDefault="00E206DF" w:rsidP="00E206DF">
            <w:pPr>
              <w:rPr>
                <w:rFonts w:ascii="Avenir Next" w:hAnsi="Avenir Nex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 w:cs="Calibri Light"/>
                <w:color w:val="000000" w:themeColor="text1"/>
                <w:sz w:val="22"/>
                <w:szCs w:val="22"/>
              </w:rPr>
              <w:t>Muziek: Ere Lievonen, voorganger; ds. Alleke Wieringa</w:t>
            </w:r>
          </w:p>
          <w:p w14:paraId="19FEF3E8" w14:textId="77777777" w:rsidR="00E206DF" w:rsidRDefault="00E206DF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</w:p>
          <w:p w14:paraId="7BAF82D6" w14:textId="77777777" w:rsidR="004A3DC0" w:rsidRPr="00A70E90" w:rsidRDefault="004A3DC0" w:rsidP="00E206DF">
            <w:pPr>
              <w:rPr>
                <w:rFonts w:ascii="Avenir Next" w:hAnsi="Avenir Next"/>
                <w:strike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Introductie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70E90" w:rsidRPr="00A70E90" w14:paraId="465BF6A6" w14:textId="77777777" w:rsidTr="00287D58">
        <w:trPr>
          <w:trHeight w:val="320"/>
        </w:trPr>
        <w:tc>
          <w:tcPr>
            <w:tcW w:w="10154" w:type="dxa"/>
          </w:tcPr>
          <w:p w14:paraId="561A3479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Openingsmuziek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70E90" w:rsidRPr="00A70E90" w14:paraId="3F4908B3" w14:textId="77777777" w:rsidTr="00287D58">
        <w:trPr>
          <w:trHeight w:val="264"/>
        </w:trPr>
        <w:tc>
          <w:tcPr>
            <w:tcW w:w="10154" w:type="dxa"/>
          </w:tcPr>
          <w:p w14:paraId="51121F56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De tafelkaars wordt aangestoken</w:t>
            </w:r>
          </w:p>
        </w:tc>
      </w:tr>
      <w:tr w:rsidR="00A70E90" w:rsidRPr="00A70E90" w14:paraId="6D81AFC9" w14:textId="77777777" w:rsidTr="00287D58">
        <w:trPr>
          <w:trHeight w:val="330"/>
        </w:trPr>
        <w:tc>
          <w:tcPr>
            <w:tcW w:w="10154" w:type="dxa"/>
          </w:tcPr>
          <w:p w14:paraId="6FDF886D" w14:textId="10354920" w:rsidR="00597457" w:rsidRPr="00A70E90" w:rsidRDefault="00597457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Stilte</w:t>
            </w:r>
          </w:p>
        </w:tc>
      </w:tr>
      <w:tr w:rsidR="00A70E90" w:rsidRPr="00A70E90" w14:paraId="2956925A" w14:textId="77777777" w:rsidTr="00287D58">
        <w:trPr>
          <w:trHeight w:val="400"/>
        </w:trPr>
        <w:tc>
          <w:tcPr>
            <w:tcW w:w="10154" w:type="dxa"/>
          </w:tcPr>
          <w:p w14:paraId="2341AB55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Welkom</w:t>
            </w:r>
          </w:p>
        </w:tc>
      </w:tr>
      <w:tr w:rsidR="00A70E90" w:rsidRPr="00A70E90" w14:paraId="6CC8A869" w14:textId="77777777" w:rsidTr="00287D58">
        <w:trPr>
          <w:trHeight w:val="1005"/>
        </w:trPr>
        <w:tc>
          <w:tcPr>
            <w:tcW w:w="10154" w:type="dxa"/>
          </w:tcPr>
          <w:p w14:paraId="7939628E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Openingswoorden</w:t>
            </w:r>
          </w:p>
          <w:p w14:paraId="717BB499" w14:textId="77777777" w:rsidR="00B063FF" w:rsidRDefault="00DF6917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……</w:t>
            </w:r>
            <w:r w:rsidR="004A3DC0"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Zo zijn we onderweg door een vreemde tijd met vreemde regels </w:t>
            </w:r>
          </w:p>
          <w:p w14:paraId="2986D5F4" w14:textId="31CC3384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en </w:t>
            </w:r>
            <w:r w:rsidR="00ED4402">
              <w:rPr>
                <w:rFonts w:ascii="Avenir Next" w:hAnsi="Avenir Next"/>
                <w:color w:val="000000" w:themeColor="text1"/>
                <w:sz w:val="22"/>
                <w:szCs w:val="22"/>
              </w:rPr>
              <w:t>andere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gedragingen, die ons haast doen vervreemden van elkaar.</w:t>
            </w:r>
          </w:p>
          <w:p w14:paraId="34CAA890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Laten we samen de vertrouwde woorden van ons samenzijn uitspreken:</w:t>
            </w:r>
          </w:p>
          <w:p w14:paraId="5DB17B9F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7CE05E65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V.: Verheugen wij ons in de dienst aan de Ene</w:t>
            </w:r>
          </w:p>
          <w:p w14:paraId="46924E83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A.: DIE ONS SINDS MENSENHEUGENIS TROUW BLIJFT</w:t>
            </w:r>
          </w:p>
          <w:p w14:paraId="75DAE150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V.: Mogen wij in deze dienst gestalte geven aan de hoop die in ons is</w:t>
            </w:r>
          </w:p>
          <w:p w14:paraId="01E11205" w14:textId="77777777" w:rsidR="00B063FF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A.: EN DE LIEFDE DIE ONS DRAAGT </w:t>
            </w:r>
          </w:p>
          <w:p w14:paraId="69029F37" w14:textId="327CECBC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ALS EEN ZICHTBAAR TEKEN VAN ONS GELOOF</w:t>
            </w:r>
          </w:p>
          <w:p w14:paraId="24A2E337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V. : en een bemoediging voor ons leven.</w:t>
            </w:r>
          </w:p>
          <w:p w14:paraId="17F36D7B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Allen: AMEN</w:t>
            </w:r>
          </w:p>
          <w:p w14:paraId="70BBB982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</w:tc>
      </w:tr>
      <w:tr w:rsidR="00A70E90" w:rsidRPr="00A70E90" w14:paraId="1A4C0705" w14:textId="77777777" w:rsidTr="00287D58">
        <w:trPr>
          <w:trHeight w:val="515"/>
        </w:trPr>
        <w:tc>
          <w:tcPr>
            <w:tcW w:w="10154" w:type="dxa"/>
          </w:tcPr>
          <w:p w14:paraId="68F1AB78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Improvisatie op het antwoordlied</w:t>
            </w:r>
          </w:p>
        </w:tc>
      </w:tr>
      <w:tr w:rsidR="00A70E90" w:rsidRPr="00A70E90" w14:paraId="40E309C7" w14:textId="77777777" w:rsidTr="00287D58">
        <w:trPr>
          <w:trHeight w:val="348"/>
        </w:trPr>
        <w:tc>
          <w:tcPr>
            <w:tcW w:w="10154" w:type="dxa"/>
          </w:tcPr>
          <w:p w14:paraId="7A51D40A" w14:textId="7E653088" w:rsidR="00961526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Inkeer</w:t>
            </w:r>
            <w:r w:rsidR="00762AEC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 xml:space="preserve"> muziek </w:t>
            </w:r>
          </w:p>
          <w:p w14:paraId="72AD3832" w14:textId="77777777" w:rsidR="00961526" w:rsidRPr="00DF6917" w:rsidRDefault="00961526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</w:p>
          <w:p w14:paraId="409241FD" w14:textId="64DFBE3B" w:rsidR="00644F72" w:rsidRPr="00A70E90" w:rsidRDefault="00644F72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E206DF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Inleiding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  <w:r w:rsidR="0020156A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Uit: 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Spreuken ov</w:t>
            </w:r>
            <w:r w:rsidR="004E231F">
              <w:rPr>
                <w:rFonts w:ascii="Avenir Next" w:hAnsi="Avenir Next"/>
                <w:color w:val="000000" w:themeColor="text1"/>
                <w:sz w:val="22"/>
                <w:szCs w:val="22"/>
              </w:rPr>
              <w:t>er de fundamenten</w:t>
            </w:r>
          </w:p>
          <w:p w14:paraId="4DAA5630" w14:textId="77777777" w:rsidR="005D534E" w:rsidRDefault="005D534E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479322DC" w14:textId="0E14C3DB" w:rsidR="00961526" w:rsidRPr="00A70E90" w:rsidRDefault="00644F72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Lezing</w:t>
            </w:r>
            <w:r w:rsidR="00A70E90"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: Pirke Avoth 1:14</w:t>
            </w:r>
          </w:p>
          <w:p w14:paraId="6AC0DFBB" w14:textId="77777777" w:rsidR="00A70E90" w:rsidRPr="00A70E90" w:rsidRDefault="00A70E9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Ook zei Hillel:</w:t>
            </w:r>
          </w:p>
          <w:p w14:paraId="54F880D9" w14:textId="77777777" w:rsidR="00A70E90" w:rsidRPr="00A70E90" w:rsidRDefault="00A70E9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Indien ik niet voor mijzelf ben, wie is voor mij?</w:t>
            </w:r>
          </w:p>
          <w:p w14:paraId="195EF89C" w14:textId="77777777" w:rsidR="00A70E90" w:rsidRPr="00A70E90" w:rsidRDefault="00A70E9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Indien ik voor mijzelf ben, wat ben ik?</w:t>
            </w:r>
          </w:p>
          <w:p w14:paraId="044D1BFE" w14:textId="77777777" w:rsidR="00A70E90" w:rsidRDefault="00A70E9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Indien niet nu, wanneer dan?</w:t>
            </w:r>
          </w:p>
          <w:p w14:paraId="0EC3EB9A" w14:textId="77777777" w:rsidR="00A70E90" w:rsidRDefault="00A70E9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7D92B47F" w14:textId="77777777" w:rsidR="00B063FF" w:rsidRDefault="00B063FF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</w:p>
          <w:p w14:paraId="002378EE" w14:textId="77777777" w:rsidR="00B063FF" w:rsidRDefault="00B063FF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</w:p>
          <w:p w14:paraId="2897C914" w14:textId="70F9BC97" w:rsidR="00287D58" w:rsidRDefault="00DF6917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287D58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lastRenderedPageBreak/>
              <w:t>Muziek</w:t>
            </w:r>
            <w:r w:rsidR="00E612F1">
              <w:rPr>
                <w:rFonts w:ascii="Avenir Next" w:hAnsi="Avenir Next"/>
                <w:color w:val="000000" w:themeColor="text1"/>
                <w:sz w:val="22"/>
                <w:szCs w:val="22"/>
              </w:rPr>
              <w:t>: 783</w:t>
            </w:r>
            <w:r w:rsidR="00961526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1,2,3</w:t>
            </w:r>
            <w:r w:rsidR="009200ED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Voor mij is geluk</w:t>
            </w:r>
          </w:p>
          <w:p w14:paraId="6209D124" w14:textId="77777777" w:rsidR="00926C0E" w:rsidRDefault="00926C0E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3B3B1BA6" w14:textId="65A08A57" w:rsidR="00B35A7D" w:rsidRDefault="00B35A7D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Voor mij is geluk de wind om mijn oren</w:t>
            </w:r>
          </w:p>
          <w:p w14:paraId="7A3C46C2" w14:textId="62E90EF7" w:rsidR="00B848BF" w:rsidRDefault="00B848BF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De zon in de lucht en languit in </w:t>
            </w:r>
            <w:r w:rsidR="006C35A9">
              <w:rPr>
                <w:rFonts w:ascii="Avenir Next" w:hAnsi="Avenir Next"/>
                <w:color w:val="000000" w:themeColor="text1"/>
                <w:sz w:val="22"/>
                <w:szCs w:val="22"/>
              </w:rPr>
              <w:t>’</w:t>
            </w: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t gras</w:t>
            </w:r>
            <w:r w:rsidR="006C35A9">
              <w:rPr>
                <w:rFonts w:ascii="Avenir Next" w:hAnsi="Avenir Next"/>
                <w:color w:val="000000" w:themeColor="text1"/>
                <w:sz w:val="22"/>
                <w:szCs w:val="22"/>
              </w:rPr>
              <w:t>.</w:t>
            </w:r>
          </w:p>
          <w:p w14:paraId="4E35AE4E" w14:textId="6111E678" w:rsidR="009E3984" w:rsidRDefault="009E3984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Voor mij is geluk de stilte te horen</w:t>
            </w:r>
          </w:p>
          <w:p w14:paraId="6F017FCA" w14:textId="5400383C" w:rsidR="001A5123" w:rsidRDefault="001A5123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Om zo te ontdekken hoe het ooit was.</w:t>
            </w:r>
          </w:p>
          <w:p w14:paraId="277A3987" w14:textId="77777777" w:rsidR="001A5123" w:rsidRDefault="001A5123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1FDAE46D" w14:textId="6C444C5E" w:rsidR="001A5123" w:rsidRDefault="00F967D7" w:rsidP="00B063F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Voor mij is geluk het leven te delen</w:t>
            </w:r>
          </w:p>
          <w:p w14:paraId="47F52A30" w14:textId="44C1E12D" w:rsidR="00BA26F9" w:rsidRDefault="00664118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Een hand in mijn hand</w:t>
            </w:r>
            <w:r w:rsidR="00BA26F9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en samen op pad.</w:t>
            </w:r>
          </w:p>
          <w:p w14:paraId="21F004CE" w14:textId="2ECAD175" w:rsidR="006C35A9" w:rsidRDefault="006C35A9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Voor mij is geluk</w:t>
            </w:r>
            <w:r w:rsidR="0096209C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mijn huisdier te strelen</w:t>
            </w:r>
          </w:p>
          <w:p w14:paraId="1171FEAD" w14:textId="1FE11184" w:rsidR="00ED403C" w:rsidRDefault="00ED403C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En zachtjes te fluist’ren</w:t>
            </w:r>
            <w:r w:rsidR="00086061">
              <w:rPr>
                <w:rFonts w:ascii="Avenir Next" w:hAnsi="Avenir Next"/>
                <w:color w:val="000000" w:themeColor="text1"/>
                <w:sz w:val="22"/>
                <w:szCs w:val="22"/>
              </w:rPr>
              <w:t>: jij bent mijn schat.</w:t>
            </w:r>
          </w:p>
          <w:p w14:paraId="39FD989C" w14:textId="77777777" w:rsidR="00086061" w:rsidRDefault="00086061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01621B75" w14:textId="6A06A761" w:rsidR="00086061" w:rsidRDefault="0083457C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Voor mij is geluk om vrede te maken</w:t>
            </w:r>
            <w:r w:rsidR="00683DAF">
              <w:rPr>
                <w:rFonts w:ascii="Avenir Next" w:hAnsi="Avenir Next"/>
                <w:color w:val="000000" w:themeColor="text1"/>
                <w:sz w:val="22"/>
                <w:szCs w:val="22"/>
              </w:rPr>
              <w:t>.</w:t>
            </w:r>
          </w:p>
          <w:p w14:paraId="2E6DE9F8" w14:textId="59BCC362" w:rsidR="00683DAF" w:rsidRDefault="00683DAF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De hoop dat het kan die wil ik niet kwijt.</w:t>
            </w:r>
          </w:p>
          <w:p w14:paraId="1506D347" w14:textId="77777777" w:rsidR="003D61BF" w:rsidRDefault="007253D6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Voor mij is geluk de ruzies te staken</w:t>
            </w:r>
            <w:r w:rsidR="008C2C24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, </w:t>
            </w:r>
          </w:p>
          <w:p w14:paraId="39A06383" w14:textId="41E3FFFE" w:rsidR="00683DAF" w:rsidRDefault="008C2C24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>om muren te slechten, stoppen met strijd</w:t>
            </w:r>
            <w:r w:rsidR="00002257">
              <w:rPr>
                <w:rFonts w:ascii="Avenir Next" w:hAnsi="Avenir Next"/>
                <w:color w:val="000000" w:themeColor="text1"/>
                <w:sz w:val="22"/>
                <w:szCs w:val="22"/>
              </w:rPr>
              <w:t>.</w:t>
            </w:r>
          </w:p>
          <w:p w14:paraId="253F09BC" w14:textId="46DF055F" w:rsidR="00002257" w:rsidRDefault="00002257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Om </w:t>
            </w:r>
            <w:r w:rsidR="009716CF">
              <w:rPr>
                <w:rFonts w:ascii="Avenir Next" w:hAnsi="Avenir Next"/>
                <w:color w:val="000000" w:themeColor="text1"/>
                <w:sz w:val="22"/>
                <w:szCs w:val="22"/>
              </w:rPr>
              <w:t>liefde te geven, nu en altijd.</w:t>
            </w:r>
          </w:p>
          <w:p w14:paraId="0E0A6C22" w14:textId="279F62A3" w:rsidR="00926C0E" w:rsidRPr="00287D58" w:rsidRDefault="00926C0E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</w:p>
        </w:tc>
      </w:tr>
      <w:tr w:rsidR="00A70E90" w:rsidRPr="00A70E90" w14:paraId="32362804" w14:textId="77777777" w:rsidTr="00287D58">
        <w:trPr>
          <w:trHeight w:val="348"/>
        </w:trPr>
        <w:tc>
          <w:tcPr>
            <w:tcW w:w="10154" w:type="dxa"/>
          </w:tcPr>
          <w:p w14:paraId="1A6A7576" w14:textId="7298F781" w:rsidR="00597457" w:rsidRPr="00A70E90" w:rsidRDefault="004A3DC0" w:rsidP="00E206DF">
            <w:pPr>
              <w:pStyle w:val="Normaalweb"/>
              <w:spacing w:before="0" w:beforeAutospacing="0" w:after="0" w:afterAutospacing="0"/>
              <w:rPr>
                <w:rFonts w:ascii="Avenir Next" w:hAnsi="Avenir Next"/>
                <w:b/>
                <w:bCs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Lezing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  <w:r w:rsidR="00EA12E6" w:rsidRPr="00A70E90">
              <w:rPr>
                <w:rFonts w:ascii="Avenir Next" w:hAnsi="Avenir Next"/>
                <w:b/>
                <w:bCs/>
                <w:color w:val="000000" w:themeColor="text1"/>
                <w:sz w:val="22"/>
                <w:szCs w:val="22"/>
              </w:rPr>
              <w:t xml:space="preserve">Mattheüs 16: 21 – 27 </w:t>
            </w:r>
          </w:p>
          <w:p w14:paraId="132FF77D" w14:textId="2D30E02F" w:rsidR="003C5BC7" w:rsidRPr="00A70E90" w:rsidRDefault="003C5BC7" w:rsidP="00E206DF">
            <w:pPr>
              <w:pStyle w:val="Normaalweb"/>
              <w:spacing w:before="0" w:beforeAutospacing="0" w:after="0" w:afterAutospacing="0"/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</w:tc>
      </w:tr>
      <w:tr w:rsidR="00A70E90" w:rsidRPr="00A70E90" w14:paraId="29C4AFD7" w14:textId="77777777" w:rsidTr="00287D58">
        <w:trPr>
          <w:trHeight w:val="461"/>
        </w:trPr>
        <w:tc>
          <w:tcPr>
            <w:tcW w:w="10154" w:type="dxa"/>
          </w:tcPr>
          <w:p w14:paraId="62A9DE5E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Muziek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70E90" w:rsidRPr="00A70E90" w14:paraId="3991CDCC" w14:textId="77777777" w:rsidTr="00287D58">
        <w:trPr>
          <w:trHeight w:val="498"/>
        </w:trPr>
        <w:tc>
          <w:tcPr>
            <w:tcW w:w="10154" w:type="dxa"/>
          </w:tcPr>
          <w:p w14:paraId="799A8FF6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Overweging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70E90" w:rsidRPr="00A70E90" w14:paraId="37138B4B" w14:textId="77777777" w:rsidTr="00287D58">
        <w:trPr>
          <w:trHeight w:val="489"/>
        </w:trPr>
        <w:tc>
          <w:tcPr>
            <w:tcW w:w="10154" w:type="dxa"/>
          </w:tcPr>
          <w:p w14:paraId="2990E7A6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Stilte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70E90" w:rsidRPr="00D87C08" w14:paraId="67E3D3A5" w14:textId="77777777" w:rsidTr="00D87C08">
        <w:trPr>
          <w:trHeight w:val="4970"/>
        </w:trPr>
        <w:tc>
          <w:tcPr>
            <w:tcW w:w="10154" w:type="dxa"/>
          </w:tcPr>
          <w:p w14:paraId="6BE301A0" w14:textId="77777777" w:rsidR="00B063FF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D87C08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lastRenderedPageBreak/>
              <w:t>Muziek</w:t>
            </w:r>
            <w:r w:rsidRPr="00D87C08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  <w:r w:rsidR="007C1E36" w:rsidRPr="00D87C08">
              <w:rPr>
                <w:rFonts w:ascii="Avenir Next" w:hAnsi="Avenir Next"/>
                <w:color w:val="000000" w:themeColor="text1"/>
                <w:sz w:val="22"/>
                <w:szCs w:val="22"/>
              </w:rPr>
              <w:t>Lied 976</w:t>
            </w:r>
            <w:r w:rsidR="00961526" w:rsidRPr="00D87C08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1,2,3 Ons heeft de heer met liefde neergeschreven</w:t>
            </w:r>
            <w:r w:rsidR="007C1E36" w:rsidRPr="00D87C08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: </w:t>
            </w:r>
          </w:p>
          <w:p w14:paraId="00830736" w14:textId="7EC235AF" w:rsidR="004A3DC0" w:rsidRPr="00D87C08" w:rsidRDefault="007C1E36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D87C08">
              <w:rPr>
                <w:rFonts w:ascii="Avenir Next" w:hAnsi="Avenir Next"/>
                <w:color w:val="000000" w:themeColor="text1"/>
                <w:sz w:val="22"/>
                <w:szCs w:val="22"/>
              </w:rPr>
              <w:t>neuriën en lezen</w:t>
            </w:r>
          </w:p>
          <w:p w14:paraId="51BA1680" w14:textId="77777777" w:rsidR="00D87C08" w:rsidRPr="00D87C08" w:rsidRDefault="00D87C08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130F2102" w14:textId="7DC6E131" w:rsidR="00D87C08" w:rsidRDefault="00D87C08" w:rsidP="00E206DF">
            <w:pPr>
              <w:pStyle w:val="Normaalweb"/>
              <w:spacing w:before="0" w:beforeAutospacing="0" w:after="0" w:afterAutospacing="0"/>
              <w:rPr>
                <w:rFonts w:ascii="Avenir Next" w:hAnsi="Avenir Next" w:cs="Arial"/>
                <w:color w:val="000000"/>
                <w:sz w:val="22"/>
                <w:szCs w:val="22"/>
              </w:rPr>
            </w:pP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t xml:space="preserve">Ons 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t>heeft de Heer met liefde neergeschreven,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leesbaar voor mensen als zijn erfenis.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Ons leven mag zich voluit laten lezen,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herkenbaar als zijn eigenhandig schrift.</w:t>
            </w:r>
          </w:p>
          <w:p w14:paraId="7B926BA3" w14:textId="77777777" w:rsidR="00B063FF" w:rsidRPr="00D87C08" w:rsidRDefault="00B063FF" w:rsidP="00E206DF">
            <w:pPr>
              <w:pStyle w:val="Normaalweb"/>
              <w:spacing w:before="0" w:beforeAutospacing="0" w:after="0" w:afterAutospacing="0"/>
              <w:rPr>
                <w:rFonts w:ascii="Avenir Next" w:hAnsi="Avenir Next" w:cs="Arial"/>
                <w:color w:val="000000"/>
                <w:sz w:val="22"/>
                <w:szCs w:val="22"/>
              </w:rPr>
            </w:pPr>
          </w:p>
          <w:p w14:paraId="467216E7" w14:textId="77777777" w:rsidR="00D87C08" w:rsidRDefault="00D87C08" w:rsidP="00E206DF">
            <w:pPr>
              <w:pStyle w:val="Normaalweb"/>
              <w:spacing w:before="0" w:beforeAutospacing="0" w:after="0" w:afterAutospacing="0"/>
              <w:rPr>
                <w:rFonts w:ascii="Avenir Next" w:hAnsi="Avenir Next" w:cs="Arial"/>
                <w:color w:val="000000"/>
                <w:sz w:val="22"/>
                <w:szCs w:val="22"/>
              </w:rPr>
            </w:pP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t>Wie kan in ons een brief van Christus lezen,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als niet de Geest ons aan elkander rijgt,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die ons als dode, levenloze letters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beademt en tot nieuwe zin herschrijft?</w:t>
            </w:r>
          </w:p>
          <w:p w14:paraId="3B38502A" w14:textId="77777777" w:rsidR="00B063FF" w:rsidRPr="00D87C08" w:rsidRDefault="00B063FF" w:rsidP="00E206DF">
            <w:pPr>
              <w:pStyle w:val="Normaalweb"/>
              <w:spacing w:before="0" w:beforeAutospacing="0" w:after="0" w:afterAutospacing="0"/>
              <w:rPr>
                <w:rFonts w:ascii="Avenir Next" w:hAnsi="Avenir Next" w:cs="Arial"/>
                <w:color w:val="000000"/>
                <w:sz w:val="22"/>
                <w:szCs w:val="22"/>
              </w:rPr>
            </w:pPr>
          </w:p>
          <w:p w14:paraId="03D39ABC" w14:textId="7BF6A015" w:rsidR="00D87C08" w:rsidRPr="00D87C08" w:rsidRDefault="00D87C08" w:rsidP="00E206DF">
            <w:pPr>
              <w:pStyle w:val="Normaalweb"/>
              <w:spacing w:before="0" w:beforeAutospacing="0" w:after="0" w:afterAutospacing="0"/>
              <w:rPr>
                <w:rFonts w:ascii="Avenir Next" w:hAnsi="Avenir Next" w:cs="Arial"/>
                <w:color w:val="000000"/>
                <w:sz w:val="22"/>
                <w:szCs w:val="22"/>
              </w:rPr>
            </w:pP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t>Om woord voor woord zijn liefde te vertalen,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dat blijft voor ons bestaan het doel, de zin.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Om mensen zijn ontferming te herhalen</w:t>
            </w:r>
            <w:r w:rsidRPr="00D87C08">
              <w:rPr>
                <w:rFonts w:ascii="Avenir Next" w:hAnsi="Avenir Next" w:cs="Arial"/>
                <w:color w:val="000000"/>
                <w:sz w:val="22"/>
                <w:szCs w:val="22"/>
              </w:rPr>
              <w:br/>
              <w:t>zijn wij gezonden, deze wereld in.</w:t>
            </w:r>
            <w:r w:rsidRPr="00D87C08">
              <w:rPr>
                <w:rStyle w:val="apple-converted-space"/>
                <w:rFonts w:ascii="Avenir Next" w:hAnsi="Avenir Next" w:cs="Arial"/>
                <w:color w:val="000000"/>
                <w:sz w:val="22"/>
                <w:szCs w:val="22"/>
              </w:rPr>
              <w:t> </w:t>
            </w:r>
          </w:p>
        </w:tc>
      </w:tr>
      <w:tr w:rsidR="00A70E90" w:rsidRPr="00A70E90" w14:paraId="3F2DC69A" w14:textId="77777777" w:rsidTr="00287D58">
        <w:trPr>
          <w:trHeight w:val="264"/>
        </w:trPr>
        <w:tc>
          <w:tcPr>
            <w:tcW w:w="10154" w:type="dxa"/>
          </w:tcPr>
          <w:p w14:paraId="3691972E" w14:textId="77777777" w:rsidR="00E206DF" w:rsidRDefault="00E206DF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</w:p>
          <w:p w14:paraId="2A3B475F" w14:textId="35D16116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Voorbeden</w:t>
            </w:r>
            <w:r w:rsidR="00287D58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 xml:space="preserve"> en stil gebed</w:t>
            </w:r>
          </w:p>
        </w:tc>
      </w:tr>
      <w:tr w:rsidR="00A70E90" w:rsidRPr="00A70E90" w14:paraId="73C5D151" w14:textId="77777777" w:rsidTr="00287D58">
        <w:trPr>
          <w:trHeight w:val="264"/>
        </w:trPr>
        <w:tc>
          <w:tcPr>
            <w:tcW w:w="10154" w:type="dxa"/>
          </w:tcPr>
          <w:p w14:paraId="30B2ED58" w14:textId="4EED30C1" w:rsidR="00D87C08" w:rsidRPr="00E206DF" w:rsidRDefault="00E206DF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E206DF">
              <w:rPr>
                <w:rFonts w:ascii="Avenir Next" w:hAnsi="Avenir Next"/>
                <w:color w:val="000000" w:themeColor="text1"/>
                <w:sz w:val="22"/>
                <w:szCs w:val="22"/>
              </w:rPr>
              <w:t>………</w:t>
            </w:r>
            <w:r w:rsidR="00B063FF">
              <w:rPr>
                <w:rFonts w:ascii="Avenir Next" w:hAnsi="Avenir Next"/>
                <w:color w:val="000000" w:themeColor="text1"/>
                <w:sz w:val="22"/>
                <w:szCs w:val="22"/>
              </w:rPr>
              <w:t>Zo bidden wij aandachtig:</w:t>
            </w:r>
            <w:r w:rsidRPr="00E206DF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  <w:r w:rsidR="00B063FF">
              <w:rPr>
                <w:rFonts w:ascii="Avenir Next" w:hAnsi="Avenir Next"/>
                <w:color w:val="000000" w:themeColor="text1"/>
                <w:sz w:val="22"/>
                <w:szCs w:val="22"/>
              </w:rPr>
              <w:t>(neuriën)</w:t>
            </w:r>
            <w:r w:rsidR="00A70E90" w:rsidRPr="00E206DF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</w:t>
            </w:r>
          </w:p>
          <w:p w14:paraId="7835BED6" w14:textId="2F638E8A" w:rsidR="00D87C08" w:rsidRDefault="00A70E9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  <w:t>O Lord hear my prayer</w:t>
            </w:r>
            <w:r w:rsidR="00D87C08"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  <w:t>, oh Lord hear my prayer,</w:t>
            </w:r>
          </w:p>
          <w:p w14:paraId="09C206B7" w14:textId="1808C405" w:rsidR="00D87C08" w:rsidRDefault="00D87C08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  <w:t>when I call, answer me,</w:t>
            </w:r>
          </w:p>
          <w:p w14:paraId="4279022F" w14:textId="7D0E8C57" w:rsidR="00961526" w:rsidRDefault="00D87C08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  <w:t>O Lord hear my prayer</w:t>
            </w:r>
            <w: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  <w:t>, oh Lord hear my prayer</w:t>
            </w:r>
            <w: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  <w:t>,</w:t>
            </w:r>
          </w:p>
          <w:p w14:paraId="2354AA5E" w14:textId="1790F062" w:rsidR="00D87C08" w:rsidRDefault="00D87C08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venir Next" w:hAnsi="Avenir Next"/>
                <w:color w:val="000000" w:themeColor="text1"/>
                <w:sz w:val="22"/>
                <w:szCs w:val="22"/>
                <w:lang w:val="en-US"/>
              </w:rPr>
              <w:t>Come and listen to me.</w:t>
            </w:r>
          </w:p>
          <w:p w14:paraId="2E62A50D" w14:textId="77777777" w:rsidR="00D87C08" w:rsidRPr="00A70E90" w:rsidRDefault="00D87C08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  <w:u w:val="single"/>
                <w:lang w:val="en-US"/>
              </w:rPr>
            </w:pPr>
          </w:p>
          <w:p w14:paraId="1EAE9A72" w14:textId="77777777" w:rsidR="004A3DC0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Samen bidden wij hardop:</w:t>
            </w:r>
          </w:p>
          <w:p w14:paraId="2B67CF92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God, verborgen aanwezig</w:t>
            </w:r>
          </w:p>
          <w:p w14:paraId="4892EACE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Dat uw Naam aan het licht komt</w:t>
            </w:r>
          </w:p>
          <w:p w14:paraId="4746C7B6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Dat tastbaar wordt de wereld naar uw hart,</w:t>
            </w:r>
          </w:p>
          <w:p w14:paraId="01687A05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Dat gegaan wordt uw weg van barmhartigheid</w:t>
            </w:r>
          </w:p>
          <w:p w14:paraId="201DD0AF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Dat wij ontvangen wat we nodig hebben </w:t>
            </w:r>
          </w:p>
          <w:p w14:paraId="32DB8C43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Om onze bestemming te leven.</w:t>
            </w:r>
          </w:p>
          <w:p w14:paraId="2BA0BEA5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Dat wij elkaar durven te vergeven en niet laten vallen</w:t>
            </w:r>
          </w:p>
          <w:p w14:paraId="50BE8909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Maar zoeken naar vrede.</w:t>
            </w:r>
          </w:p>
          <w:p w14:paraId="389BEC3C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Dat wij niet losraken als het lastig wordt</w:t>
            </w:r>
          </w:p>
          <w:p w14:paraId="50C28061" w14:textId="0B21E25D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Maar verbonden blijven met u</w:t>
            </w:r>
            <w:r w:rsidR="00B063FF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en elkaar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.</w:t>
            </w:r>
          </w:p>
          <w:p w14:paraId="50C3E71F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Geef ons daartoe de moed en de spankracht, </w:t>
            </w:r>
          </w:p>
          <w:p w14:paraId="068680F5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het geloof, de hoop en de liefde die van u komen.</w:t>
            </w:r>
          </w:p>
          <w:p w14:paraId="710DF1AC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Vandaag en alle dagen</w:t>
            </w:r>
          </w:p>
          <w:p w14:paraId="3EFD35F1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 totdat alles is voltooid.</w:t>
            </w:r>
          </w:p>
          <w:p w14:paraId="130B2C1B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Amen</w:t>
            </w:r>
          </w:p>
          <w:p w14:paraId="2EA7BB36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</w:tc>
      </w:tr>
      <w:tr w:rsidR="00A70E90" w:rsidRPr="00A70E90" w14:paraId="0FA39BD4" w14:textId="77777777" w:rsidTr="00287D58">
        <w:trPr>
          <w:trHeight w:val="375"/>
        </w:trPr>
        <w:tc>
          <w:tcPr>
            <w:tcW w:w="10154" w:type="dxa"/>
          </w:tcPr>
          <w:p w14:paraId="06FC144E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Mededelingen</w:t>
            </w:r>
          </w:p>
        </w:tc>
      </w:tr>
      <w:tr w:rsidR="00A70E90" w:rsidRPr="00A70E90" w14:paraId="4865B0AE" w14:textId="77777777" w:rsidTr="00287D58">
        <w:trPr>
          <w:trHeight w:val="376"/>
        </w:trPr>
        <w:tc>
          <w:tcPr>
            <w:tcW w:w="10154" w:type="dxa"/>
          </w:tcPr>
          <w:p w14:paraId="129DBCEE" w14:textId="62759069" w:rsidR="00961526" w:rsidRPr="00A70E90" w:rsidRDefault="004A3DC0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Slot Muziek</w:t>
            </w:r>
            <w:r w:rsidR="00287D58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: </w:t>
            </w:r>
          </w:p>
        </w:tc>
      </w:tr>
      <w:tr w:rsidR="00A70E90" w:rsidRPr="00A70E90" w14:paraId="5F3E8E98" w14:textId="77777777" w:rsidTr="00B063FF">
        <w:trPr>
          <w:trHeight w:val="7749"/>
        </w:trPr>
        <w:tc>
          <w:tcPr>
            <w:tcW w:w="10154" w:type="dxa"/>
          </w:tcPr>
          <w:p w14:paraId="0037E239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 xml:space="preserve">Uitzending/Zegen </w:t>
            </w:r>
          </w:p>
          <w:p w14:paraId="7AEE6478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Bevestigen wij ons geloof in een leven van liefde,</w:t>
            </w:r>
          </w:p>
          <w:p w14:paraId="26913F8A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aanvaarden wij onze verantwoordelijkheid</w:t>
            </w:r>
          </w:p>
          <w:p w14:paraId="2D3F613C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voor onze geloofsgemeenschap,</w:t>
            </w:r>
          </w:p>
          <w:p w14:paraId="7381F4F0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haar taak in de wereld en haar noden;</w:t>
            </w:r>
          </w:p>
          <w:p w14:paraId="5B9E9997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en gaan wij van hier naar ons huis</w:t>
            </w:r>
          </w:p>
          <w:p w14:paraId="6E77202D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en onze levensopdracht,</w:t>
            </w:r>
          </w:p>
          <w:p w14:paraId="6B1A54E2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6C3749BA" w14:textId="77777777" w:rsidR="004A3DC0" w:rsidRPr="00A70E90" w:rsidRDefault="004A3DC0" w:rsidP="00E206DF">
            <w:pPr>
              <w:widowControl w:val="0"/>
              <w:autoSpaceDE w:val="0"/>
              <w:autoSpaceDN w:val="0"/>
              <w:adjustRightInd w:val="0"/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Acclamatie</w:t>
            </w: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 xml:space="preserve">: </w:t>
            </w:r>
          </w:p>
          <w:p w14:paraId="20144681" w14:textId="77777777" w:rsidR="004A3DC0" w:rsidRPr="00A70E90" w:rsidRDefault="004A3DC0" w:rsidP="00E206DF">
            <w:pPr>
              <w:widowControl w:val="0"/>
              <w:autoSpaceDE w:val="0"/>
              <w:autoSpaceDN w:val="0"/>
              <w:adjustRightInd w:val="0"/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  <w:t>God, schenk mij de kalmte om te aanvaarden</w:t>
            </w:r>
          </w:p>
          <w:p w14:paraId="44E185ED" w14:textId="77777777" w:rsidR="004A3DC0" w:rsidRPr="00A70E90" w:rsidRDefault="004A3DC0" w:rsidP="00E206DF">
            <w:pPr>
              <w:widowControl w:val="0"/>
              <w:autoSpaceDE w:val="0"/>
              <w:autoSpaceDN w:val="0"/>
              <w:adjustRightInd w:val="0"/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  <w:t>wat ik niet kan veranderen,</w:t>
            </w:r>
          </w:p>
          <w:p w14:paraId="1ADB9E61" w14:textId="77777777" w:rsidR="004A3DC0" w:rsidRPr="00A70E90" w:rsidRDefault="004A3DC0" w:rsidP="00E206DF">
            <w:pPr>
              <w:widowControl w:val="0"/>
              <w:autoSpaceDE w:val="0"/>
              <w:autoSpaceDN w:val="0"/>
              <w:adjustRightInd w:val="0"/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  <w:t>moed om te veranderen wat ik kan veranderen,</w:t>
            </w:r>
          </w:p>
          <w:p w14:paraId="7657BB70" w14:textId="77777777" w:rsidR="004A3DC0" w:rsidRPr="00A70E90" w:rsidRDefault="004A3DC0" w:rsidP="00E206DF">
            <w:pPr>
              <w:widowControl w:val="0"/>
              <w:autoSpaceDE w:val="0"/>
              <w:autoSpaceDN w:val="0"/>
              <w:adjustRightInd w:val="0"/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  <w:t>en wijsheid om tussen deze twee onderscheid te maken.</w:t>
            </w:r>
          </w:p>
          <w:p w14:paraId="1EBEAD7A" w14:textId="77777777" w:rsidR="004A3DC0" w:rsidRPr="00A70E90" w:rsidRDefault="004A3DC0" w:rsidP="00E206DF">
            <w:pPr>
              <w:rPr>
                <w:rFonts w:ascii="Avenir Next" w:eastAsia="Times New Roman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eastAsia="Times New Roman" w:hAnsi="Avenir Next"/>
                <w:b/>
                <w:color w:val="000000" w:themeColor="text1"/>
                <w:sz w:val="22"/>
                <w:szCs w:val="22"/>
              </w:rPr>
              <w:t>Niet mijn, maar uw wil geschiede.</w:t>
            </w:r>
          </w:p>
          <w:p w14:paraId="1411E97B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0E36C417" w14:textId="28142B36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Van Godswege mag ik over je uitspreken</w:t>
            </w:r>
            <w:r w:rsidR="000C7445">
              <w:rPr>
                <w:rFonts w:ascii="Avenir Next" w:hAnsi="Avenir Next"/>
                <w:color w:val="000000" w:themeColor="text1"/>
                <w:sz w:val="22"/>
                <w:szCs w:val="22"/>
              </w:rPr>
              <w:t>:</w:t>
            </w:r>
            <w:bookmarkStart w:id="0" w:name="_GoBack"/>
            <w:bookmarkEnd w:id="0"/>
          </w:p>
          <w:p w14:paraId="660D66DE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</w:p>
          <w:p w14:paraId="2B303B8D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De Ene zal je zegenen</w:t>
            </w:r>
          </w:p>
          <w:p w14:paraId="74694F16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en je bewaken!</w:t>
            </w:r>
          </w:p>
          <w:p w14:paraId="070BE80C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De Ene laat zijn aanschijn tot je oplichten</w:t>
            </w:r>
          </w:p>
          <w:p w14:paraId="6ED1BAF2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en is je genadig!</w:t>
            </w:r>
          </w:p>
          <w:p w14:paraId="7EFDC4A8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De Ene heft haar aanschijn tot je op</w:t>
            </w:r>
          </w:p>
          <w:p w14:paraId="686E4CDA" w14:textId="77777777" w:rsidR="004A3DC0" w:rsidRPr="00A70E9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en legt op jou vrede.</w:t>
            </w:r>
          </w:p>
          <w:p w14:paraId="7C743952" w14:textId="77777777" w:rsidR="004A3DC0" w:rsidRDefault="004A3DC0" w:rsidP="00E206DF">
            <w:pPr>
              <w:rPr>
                <w:rFonts w:ascii="Avenir Next" w:hAnsi="Avenir Next"/>
                <w:color w:val="000000" w:themeColor="text1"/>
                <w:sz w:val="22"/>
                <w:szCs w:val="22"/>
              </w:rPr>
            </w:pPr>
            <w:r w:rsidRPr="00A70E90">
              <w:rPr>
                <w:rFonts w:ascii="Avenir Next" w:hAnsi="Avenir Next"/>
                <w:color w:val="000000" w:themeColor="text1"/>
                <w:sz w:val="22"/>
                <w:szCs w:val="22"/>
              </w:rPr>
              <w:t>Allen: Amen</w:t>
            </w:r>
          </w:p>
          <w:p w14:paraId="51E3B7EF" w14:textId="77777777" w:rsidR="000C7445" w:rsidRDefault="000C7445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</w:p>
          <w:p w14:paraId="6A872FB8" w14:textId="4054AA9B" w:rsidR="00B063FF" w:rsidRPr="00B063FF" w:rsidRDefault="00B063FF" w:rsidP="00E206DF">
            <w:pPr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</w:pPr>
            <w:r w:rsidRPr="00B063FF">
              <w:rPr>
                <w:rFonts w:ascii="Avenir Next" w:hAnsi="Avenir Next"/>
                <w:b/>
                <w:color w:val="000000" w:themeColor="text1"/>
                <w:sz w:val="22"/>
                <w:szCs w:val="22"/>
              </w:rPr>
              <w:t>Muziek</w:t>
            </w:r>
          </w:p>
        </w:tc>
      </w:tr>
    </w:tbl>
    <w:p w14:paraId="29785085" w14:textId="77777777" w:rsidR="00C97278" w:rsidRPr="00A70E90" w:rsidRDefault="000C7445" w:rsidP="000C7445">
      <w:pPr>
        <w:rPr>
          <w:rFonts w:ascii="Avenir Next" w:hAnsi="Avenir Next"/>
          <w:color w:val="000000" w:themeColor="text1"/>
          <w:sz w:val="22"/>
          <w:szCs w:val="22"/>
        </w:rPr>
      </w:pPr>
    </w:p>
    <w:sectPr w:rsidR="00C97278" w:rsidRPr="00A70E90" w:rsidSect="00B063FF">
      <w:pgSz w:w="16820" w:h="11900" w:orient="landscape"/>
      <w:pgMar w:top="567" w:right="567" w:bottom="567" w:left="567" w:header="709" w:footer="709" w:gutter="567"/>
      <w:cols w:num="2" w:sep="1" w:space="907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venir Next">
    <w:panose1 w:val="020B0503020202020204"/>
    <w:charset w:val="00"/>
    <w:family w:val="auto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CC3AEC"/>
    <w:multiLevelType w:val="hybridMultilevel"/>
    <w:tmpl w:val="445879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C0"/>
    <w:rsid w:val="00002257"/>
    <w:rsid w:val="000116FC"/>
    <w:rsid w:val="00086061"/>
    <w:rsid w:val="000C7445"/>
    <w:rsid w:val="000D445B"/>
    <w:rsid w:val="001A5123"/>
    <w:rsid w:val="0020156A"/>
    <w:rsid w:val="00287D58"/>
    <w:rsid w:val="00321AFF"/>
    <w:rsid w:val="003A2ED1"/>
    <w:rsid w:val="003B2C45"/>
    <w:rsid w:val="003C5BC7"/>
    <w:rsid w:val="003D61BF"/>
    <w:rsid w:val="004A3DC0"/>
    <w:rsid w:val="004E231F"/>
    <w:rsid w:val="00513F61"/>
    <w:rsid w:val="00597457"/>
    <w:rsid w:val="005A01F0"/>
    <w:rsid w:val="005D534E"/>
    <w:rsid w:val="00644F72"/>
    <w:rsid w:val="00664118"/>
    <w:rsid w:val="00683DAF"/>
    <w:rsid w:val="006C35A9"/>
    <w:rsid w:val="007253D6"/>
    <w:rsid w:val="00762AEC"/>
    <w:rsid w:val="007C1E36"/>
    <w:rsid w:val="007D7FE2"/>
    <w:rsid w:val="0083457C"/>
    <w:rsid w:val="008C2C24"/>
    <w:rsid w:val="009200ED"/>
    <w:rsid w:val="00926C0E"/>
    <w:rsid w:val="00961526"/>
    <w:rsid w:val="0096209C"/>
    <w:rsid w:val="009716CF"/>
    <w:rsid w:val="009E3984"/>
    <w:rsid w:val="00A27055"/>
    <w:rsid w:val="00A70E90"/>
    <w:rsid w:val="00B063FF"/>
    <w:rsid w:val="00B35A7D"/>
    <w:rsid w:val="00B848BF"/>
    <w:rsid w:val="00BA26F9"/>
    <w:rsid w:val="00C41FDC"/>
    <w:rsid w:val="00C56454"/>
    <w:rsid w:val="00C822A0"/>
    <w:rsid w:val="00D87C08"/>
    <w:rsid w:val="00DF6917"/>
    <w:rsid w:val="00E206DF"/>
    <w:rsid w:val="00E612F1"/>
    <w:rsid w:val="00E85E79"/>
    <w:rsid w:val="00EA12E6"/>
    <w:rsid w:val="00ED403C"/>
    <w:rsid w:val="00ED4402"/>
    <w:rsid w:val="00F21471"/>
    <w:rsid w:val="00F528ED"/>
    <w:rsid w:val="00F9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D8F49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4A3D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A3D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Standaard"/>
    <w:uiPriority w:val="99"/>
    <w:unhideWhenUsed/>
    <w:rsid w:val="00EA12E6"/>
    <w:pPr>
      <w:spacing w:before="100" w:beforeAutospacing="1" w:after="100" w:afterAutospacing="1"/>
    </w:pPr>
    <w:rPr>
      <w:rFonts w:ascii="Times New Roman" w:hAnsi="Times New Roman" w:cs="Times New Roman"/>
      <w:lang w:eastAsia="nl-NL"/>
    </w:rPr>
  </w:style>
  <w:style w:type="character" w:styleId="Hyperlink">
    <w:name w:val="Hyperlink"/>
    <w:basedOn w:val="Standaardalinea-lettertype"/>
    <w:uiPriority w:val="99"/>
    <w:unhideWhenUsed/>
    <w:rsid w:val="00961526"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ardalinea-lettertype"/>
    <w:rsid w:val="00D87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9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552</Words>
  <Characters>3041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9</cp:revision>
  <dcterms:created xsi:type="dcterms:W3CDTF">2020-08-17T14:41:00Z</dcterms:created>
  <dcterms:modified xsi:type="dcterms:W3CDTF">2020-08-20T06:52:00Z</dcterms:modified>
</cp:coreProperties>
</file>